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17996" w14:textId="202719E2" w:rsidR="37332992" w:rsidRDefault="37332992" w:rsidP="69DCF4B5">
      <w:pPr>
        <w:jc w:val="center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W LUTYM U MYSZEK</w:t>
      </w:r>
    </w:p>
    <w:p w14:paraId="68FE84DB" w14:textId="3ED64C60" w:rsidR="37332992" w:rsidRDefault="37332992" w:rsidP="69DCF4B5">
      <w:p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W tym miesiącu realizujemy następujące tematy </w:t>
      </w:r>
    </w:p>
    <w:p w14:paraId="238B821E" w14:textId="7488BBFD" w:rsidR="5E1858D4" w:rsidRDefault="5E1858D4" w:rsidP="69DCF4B5">
      <w:pPr>
        <w:pStyle w:val="Akapitzlist"/>
        <w:numPr>
          <w:ilvl w:val="0"/>
          <w:numId w:val="3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Wszystko jest muzyką</w:t>
      </w:r>
    </w:p>
    <w:p w14:paraId="6FE42A92" w14:textId="089FB93F" w:rsidR="2B95A9A7" w:rsidRDefault="2B95A9A7" w:rsidP="69DCF4B5">
      <w:pPr>
        <w:pStyle w:val="Akapitzlist"/>
        <w:numPr>
          <w:ilvl w:val="0"/>
          <w:numId w:val="3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Pod ziemią, pod wodą</w:t>
      </w:r>
    </w:p>
    <w:p w14:paraId="492D57FD" w14:textId="0AE60110" w:rsidR="2B95A9A7" w:rsidRDefault="2B95A9A7" w:rsidP="69DCF4B5">
      <w:pPr>
        <w:pStyle w:val="Akapitzlist"/>
        <w:numPr>
          <w:ilvl w:val="0"/>
          <w:numId w:val="3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W kosmosie</w:t>
      </w:r>
    </w:p>
    <w:p w14:paraId="7B7F793C" w14:textId="6B03D1AD" w:rsidR="2B95A9A7" w:rsidRDefault="2B95A9A7" w:rsidP="69DCF4B5">
      <w:pPr>
        <w:pStyle w:val="Akapitzlist"/>
        <w:numPr>
          <w:ilvl w:val="0"/>
          <w:numId w:val="3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Prehistorystyczny świat</w:t>
      </w:r>
    </w:p>
    <w:p w14:paraId="3F041A3A" w14:textId="7F347331" w:rsidR="37332992" w:rsidRDefault="37332992" w:rsidP="69DCF4B5">
      <w:p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Zamierzenia dydaktyczno- wychowawcze</w:t>
      </w:r>
    </w:p>
    <w:p w14:paraId="54168190" w14:textId="44D6B808" w:rsidR="56304B3F" w:rsidRDefault="56304B3F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poznanie źródeł pochodzenia różnych dźwięków, rozwijanie percepcji słuchowej, kształtowanie wrażliwości na dźwięki i muzykę,</w:t>
      </w:r>
    </w:p>
    <w:p w14:paraId="425F1CFC" w14:textId="337090D2" w:rsidR="0570EE0E" w:rsidRDefault="0570EE0E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utrwalenie wiedzy na temat muzyki wokół nas,</w:t>
      </w:r>
    </w:p>
    <w:p w14:paraId="431502C1" w14:textId="4A011203" w:rsidR="56304B3F" w:rsidRDefault="56304B3F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utrwalenie znajomości pojęć dyrygent, orkiestra, batuta,</w:t>
      </w:r>
    </w:p>
    <w:p w14:paraId="1D7846C7" w14:textId="53F21932" w:rsidR="56304B3F" w:rsidRDefault="56304B3F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poznanie i utrwalenie znajomości nazw instrumentów,</w:t>
      </w:r>
    </w:p>
    <w:p w14:paraId="3AC2CAE1" w14:textId="3FBDCF9D" w:rsidR="56304B3F" w:rsidRDefault="56304B3F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uświadomienie wartości wynikających z obcowania z muzyką klasyczną,</w:t>
      </w:r>
    </w:p>
    <w:p w14:paraId="0696D251" w14:textId="3D54962A" w:rsidR="6B3BD83E" w:rsidRDefault="6B3BD83E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wprowadzenie pojęć określających zbiorniki wodne (staw, jezioro, rzeka, morze, ocean, akwarium, potok),</w:t>
      </w:r>
    </w:p>
    <w:p w14:paraId="37AD9482" w14:textId="2894CF1D" w:rsidR="0233E8E1" w:rsidRDefault="0233E8E1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rozwijanie wrażliwości na piękno przyrody – poznawanie pojęć wulkan, lawa,</w:t>
      </w:r>
    </w:p>
    <w:p w14:paraId="6B20A9CD" w14:textId="76E06A6E" w:rsidR="0233E8E1" w:rsidRDefault="0233E8E1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doskonalenie motoryki małej,</w:t>
      </w:r>
    </w:p>
    <w:p w14:paraId="57592E54" w14:textId="2C742460" w:rsidR="0233E8E1" w:rsidRDefault="0233E8E1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doskonalenie umiejętności przeliczania,</w:t>
      </w:r>
    </w:p>
    <w:p w14:paraId="5F88E743" w14:textId="67EDFA22" w:rsidR="3BA1E784" w:rsidRDefault="3BA1E784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poznanie dźwięków Ziemi, kształtowanie umiejętności określania głośności dźwięków związanych z żywiołami</w:t>
      </w:r>
    </w:p>
    <w:p w14:paraId="285DD0C2" w14:textId="51C9DBAF" w:rsidR="63294022" w:rsidRDefault="63294022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doskonalenie umiejętności układania i kontynuowania rytmów,</w:t>
      </w:r>
    </w:p>
    <w:p w14:paraId="2E74E79C" w14:textId="0E51F073" w:rsidR="63294022" w:rsidRDefault="63294022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wdrażanie do zgodnej współpracy w parach</w:t>
      </w:r>
    </w:p>
    <w:p w14:paraId="116ABF67" w14:textId="30AD6503" w:rsidR="3D1EFD62" w:rsidRDefault="3D1EFD62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rozwijanie kreatywności podczas tworzenia prac plastycznych inspirowanych muzyką,</w:t>
      </w:r>
    </w:p>
    <w:p w14:paraId="0747EEEF" w14:textId="5DD63DB5" w:rsidR="3D1EFD62" w:rsidRDefault="3D1EFD62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rozpoznawania i wyrażania emocji związanych z muzyką,</w:t>
      </w:r>
    </w:p>
    <w:p w14:paraId="781CAD05" w14:textId="2EBE80E5" w:rsidR="57A72F36" w:rsidRDefault="57A72F36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poszerzanie wiedzy na temat Ziemi, kosmosu, następstwa czasu: dzień- noc</w:t>
      </w:r>
    </w:p>
    <w:p w14:paraId="4F275E76" w14:textId="24FF2C8F" w:rsidR="41970F98" w:rsidRDefault="41970F98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Wzbogacenie słownictwa o nazwy związane z kosmosem</w:t>
      </w:r>
    </w:p>
    <w:p w14:paraId="1477ADF1" w14:textId="3D58093A" w:rsidR="41970F98" w:rsidRDefault="41970F98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Utrwalenie znajomości znaczenia pojęcia kosmos, układ słoneczny, planety</w:t>
      </w:r>
    </w:p>
    <w:p w14:paraId="321E88F3" w14:textId="0A1E367C" w:rsidR="57A72F36" w:rsidRDefault="57A72F36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kształtowanie umiejętności porównywania liczebności zbiorów, </w:t>
      </w:r>
    </w:p>
    <w:p w14:paraId="6EAED9F0" w14:textId="1E41AC40" w:rsidR="4E1343B3" w:rsidRDefault="4E1343B3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poznanie pojęć muzeum, historia, wdrażanie do właściwego zachowywania się w muzeum, </w:t>
      </w:r>
    </w:p>
    <w:p w14:paraId="3187BB1E" w14:textId="6CE80319" w:rsidR="4E1343B3" w:rsidRDefault="4E1343B3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poznanie nazw zawodów: archeolog, paleontolog, </w:t>
      </w:r>
    </w:p>
    <w:p w14:paraId="3994C90C" w14:textId="53A93112" w:rsidR="4E1343B3" w:rsidRDefault="4E1343B3" w:rsidP="69DCF4B5">
      <w:pPr>
        <w:pStyle w:val="Akapitzlist"/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poznanie i utrwalenie znajomości nazw dinozaurów, rozumienie pojęć: mięsożerny, roślinożerny, poszerzenie i utrwalenie wiedzy na temat życia dinozaurów</w:t>
      </w:r>
      <w:proofErr w:type="gramStart"/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, ,</w:t>
      </w:r>
      <w:proofErr w:type="gramEnd"/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ćwiczenie prawidłowego toru oddechowego </w:t>
      </w:r>
    </w:p>
    <w:p w14:paraId="6CA1CFFB" w14:textId="13BD499E" w:rsidR="7713CECB" w:rsidRDefault="7713CECB" w:rsidP="69DCF4B5">
      <w:pPr>
        <w:spacing w:after="0" w:line="24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Realizacja programu L. Wygotskiego „Klucz do uczenia się” </w:t>
      </w:r>
    </w:p>
    <w:p w14:paraId="36C027D3" w14:textId="36B902B1" w:rsidR="7713CECB" w:rsidRDefault="7713CECB" w:rsidP="69DCF4B5">
      <w:pPr>
        <w:pStyle w:val="Akapitzlist"/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(Gąsienice): Konstrukcje</w:t>
      </w:r>
    </w:p>
    <w:p w14:paraId="16FD37BB" w14:textId="21F2B7AD" w:rsidR="7713CECB" w:rsidRDefault="7713CECB" w:rsidP="69DCF4B5">
      <w:pPr>
        <w:pStyle w:val="Akapitzlist"/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Literacki </w:t>
      </w:r>
    </w:p>
    <w:p w14:paraId="36A788B7" w14:textId="3B83FE7B" w:rsidR="7713CECB" w:rsidRDefault="7713CECB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Spotkanie z Pyzą Wędrowniczką</w:t>
      </w:r>
      <w:proofErr w:type="gramStart"/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:</w:t>
      </w:r>
      <w:r w:rsidR="79A03F19"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79A03F19"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,</w:t>
      </w:r>
      <w:proofErr w:type="gramEnd"/>
      <w:r w:rsidR="79A03F19"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Na zbójeckim </w:t>
      </w:r>
      <w:proofErr w:type="gramStart"/>
      <w:r w:rsidR="79A03F19"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szlaku”-</w:t>
      </w:r>
      <w:proofErr w:type="gramEnd"/>
      <w:r w:rsidR="79A03F19"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Podhale</w:t>
      </w:r>
    </w:p>
    <w:p w14:paraId="7919BC5B" w14:textId="415CF285" w:rsidR="529F2495" w:rsidRDefault="529F2495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Wydarzenia w lutym</w:t>
      </w:r>
      <w:proofErr w:type="gramStart"/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: </w:t>
      </w: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,</w:t>
      </w:r>
      <w:proofErr w:type="gramEnd"/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, Bal karnawałowy- Pod piramidami</w:t>
      </w:r>
      <w:proofErr w:type="gramStart"/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” ,</w:t>
      </w:r>
      <w:proofErr w:type="gramEnd"/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, Dzień Babci i Dzień D</w:t>
      </w:r>
      <w:r w:rsidR="5512C287"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ziadka”</w:t>
      </w:r>
    </w:p>
    <w:p w14:paraId="1E2DB105" w14:textId="0648BEA8" w:rsidR="69DCF4B5" w:rsidRDefault="69DCF4B5" w:rsidP="69DCF4B5">
      <w:pPr>
        <w:spacing w:after="0" w:line="360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</w:p>
    <w:p w14:paraId="0BB03476" w14:textId="3632974B" w:rsidR="69DCF4B5" w:rsidRDefault="69DCF4B5" w:rsidP="69DCF4B5">
      <w:pPr>
        <w:spacing w:after="0" w:line="360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</w:p>
    <w:p w14:paraId="29BA1271" w14:textId="6E64AD16" w:rsidR="5512C287" w:rsidRDefault="5512C287" w:rsidP="69DCF4B5">
      <w:pPr>
        <w:spacing w:after="0" w:line="360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lastRenderedPageBreak/>
        <w:t>Piosenki na luty</w:t>
      </w:r>
    </w:p>
    <w:p w14:paraId="72C10AE9" w14:textId="127F6DD7" w:rsidR="3EA507A5" w:rsidRDefault="3EA507A5" w:rsidP="69DCF4B5">
      <w:pPr>
        <w:spacing w:after="0" w:line="360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</w:pPr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                                                                 </w:t>
      </w:r>
      <w:proofErr w:type="gramStart"/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,,</w:t>
      </w:r>
      <w:proofErr w:type="gramEnd"/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Piosenka o instrumentach” - Wesołe Nutki</w:t>
      </w:r>
    </w:p>
    <w:p w14:paraId="2D42DBD1" w14:textId="5A52ACE2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To jest taki dom zaklęty.</w:t>
      </w:r>
    </w:p>
    <w:p w14:paraId="0552D82F" w14:textId="4F151ECA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W domu grają instrumenty.</w:t>
      </w:r>
    </w:p>
    <w:p w14:paraId="77A19BFD" w14:textId="198D67BB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Grają, grają wciąż od nowa,</w:t>
      </w:r>
    </w:p>
    <w:p w14:paraId="39ABB146" w14:textId="26DAB89D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jakby ktoś je zaczarował.</w:t>
      </w:r>
    </w:p>
    <w:p w14:paraId="10564CB8" w14:textId="4ABCBA63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 xml:space="preserve"> </w:t>
      </w:r>
    </w:p>
    <w:p w14:paraId="751342A2" w14:textId="030B7A0F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Ref.: Chodźmy prędko, chodźmy tam,</w:t>
      </w:r>
    </w:p>
    <w:p w14:paraId="445DC1CD" w14:textId="1577A318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puzon drzwi otworzy nam!</w:t>
      </w:r>
    </w:p>
    <w:p w14:paraId="47340736" w14:textId="730C1404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Chodźmy prędko raz i dwa tam,</w:t>
      </w:r>
    </w:p>
    <w:p w14:paraId="499AE017" w14:textId="42553DE4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gdzie koncert ciągle trwa!</w:t>
      </w:r>
    </w:p>
    <w:p w14:paraId="15627E61" w14:textId="440D689C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 xml:space="preserve"> </w:t>
      </w:r>
    </w:p>
    <w:p w14:paraId="3014B7D2" w14:textId="5ABD5DC1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II. Czary-mary, czary-mary,</w:t>
      </w:r>
    </w:p>
    <w:p w14:paraId="285EDA94" w14:textId="34A7BBF6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grają skrzypce i gitary,</w:t>
      </w:r>
    </w:p>
    <w:p w14:paraId="2F1312B1" w14:textId="05B31EBB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kran w łazience jest popsuty,</w:t>
      </w:r>
    </w:p>
    <w:p w14:paraId="22B51B17" w14:textId="1BADF15C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kapią z niego złote nuty.</w:t>
      </w:r>
    </w:p>
    <w:p w14:paraId="501CC36A" w14:textId="73092C7A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 xml:space="preserve"> </w:t>
      </w:r>
    </w:p>
    <w:p w14:paraId="4919B777" w14:textId="062DA603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 xml:space="preserve"> </w:t>
      </w:r>
    </w:p>
    <w:p w14:paraId="39461754" w14:textId="1AA5A8F3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III. Grają w domu fortepiany,</w:t>
      </w:r>
    </w:p>
    <w:p w14:paraId="60B9B0D0" w14:textId="79B90A16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okna, ściany i dywany,</w:t>
      </w:r>
    </w:p>
    <w:p w14:paraId="78B676A0" w14:textId="5E63DC40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grają flety i bębenki,</w:t>
      </w:r>
    </w:p>
    <w:p w14:paraId="6E574BB9" w14:textId="79988F1D" w:rsidR="72B8A202" w:rsidRDefault="72B8A202" w:rsidP="69DCF4B5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 w:rsidRPr="69DCF4B5">
        <w:rPr>
          <w:rFonts w:ascii="Calibri" w:eastAsia="Calibri" w:hAnsi="Calibri" w:cs="Calibri"/>
          <w:sz w:val="22"/>
          <w:szCs w:val="22"/>
        </w:rPr>
        <w:t>wszędzie kręcą się piosenki</w:t>
      </w:r>
    </w:p>
    <w:p w14:paraId="5D5AF97A" w14:textId="135FC897" w:rsidR="69DCF4B5" w:rsidRDefault="69DCF4B5" w:rsidP="69DCF4B5">
      <w:pPr>
        <w:spacing w:after="0" w:line="360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</w:p>
    <w:p w14:paraId="3AE38168" w14:textId="21086D46" w:rsidR="69DCF4B5" w:rsidRDefault="69DCF4B5" w:rsidP="69DCF4B5">
      <w:pPr>
        <w:spacing w:after="0" w:line="360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</w:p>
    <w:p w14:paraId="09D463C5" w14:textId="1CE5ECE1" w:rsidR="4D8E6FF8" w:rsidRDefault="4D8E6FF8" w:rsidP="69DCF4B5">
      <w:pPr>
        <w:spacing w:after="0" w:line="360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proofErr w:type="gramStart"/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,,</w:t>
      </w:r>
      <w:proofErr w:type="gramEnd"/>
      <w:r w:rsidRPr="69DCF4B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Dino Dzień”</w:t>
      </w:r>
    </w:p>
    <w:p w14:paraId="1294104D" w14:textId="0F9555B7" w:rsidR="27B11CA9" w:rsidRDefault="27B11CA9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1.</w:t>
      </w:r>
      <w:r w:rsidR="4D8E6FF8"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Dino </w:t>
      </w:r>
      <w:proofErr w:type="gramStart"/>
      <w:r w:rsidR="4D8E6FF8"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raz ,</w:t>
      </w:r>
      <w:proofErr w:type="gramEnd"/>
      <w:r w:rsidR="4D8E6FF8"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dino dwa</w:t>
      </w:r>
    </w:p>
    <w:p w14:paraId="5725F786" w14:textId="0EBDA231" w:rsidR="4D8E6FF8" w:rsidRDefault="4D8E6FF8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Dziś dinozaur święto ma</w:t>
      </w:r>
    </w:p>
    <w:p w14:paraId="0BE3FBFA" w14:textId="18BD8E78" w:rsidR="6CD1084C" w:rsidRDefault="6CD1084C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Tup tup Dino dzień</w:t>
      </w:r>
    </w:p>
    <w:p w14:paraId="45C201B0" w14:textId="32485BA0" w:rsidR="6CD1084C" w:rsidRDefault="6CD1084C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To super hit</w:t>
      </w:r>
    </w:p>
    <w:p w14:paraId="593D1A02" w14:textId="5403EE39" w:rsidR="6CD1084C" w:rsidRDefault="6CD1084C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Duży Dino tupie tak</w:t>
      </w:r>
    </w:p>
    <w:p w14:paraId="06ACB70D" w14:textId="02074970" w:rsidR="6CD1084C" w:rsidRDefault="6CD1084C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Mały Dino skacze hop</w:t>
      </w:r>
    </w:p>
    <w:p w14:paraId="693EC7C1" w14:textId="081CAF8F" w:rsidR="6CD1084C" w:rsidRDefault="6CD1084C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Ręce w górę</w:t>
      </w:r>
    </w:p>
    <w:p w14:paraId="48B50779" w14:textId="33D5CDBA" w:rsidR="6CD1084C" w:rsidRDefault="6CD1084C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Ogon w tył</w:t>
      </w:r>
    </w:p>
    <w:p w14:paraId="70BC9A67" w14:textId="3D103587" w:rsidR="381CDEE0" w:rsidRDefault="381CDEE0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Kazdy Dino fajny jest </w:t>
      </w:r>
    </w:p>
    <w:p w14:paraId="52A7CA86" w14:textId="55153FA9" w:rsidR="19AE2E6D" w:rsidRDefault="19AE2E6D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2.</w:t>
      </w:r>
      <w:r w:rsidR="059E6150"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Tupni nogą raz i dwa </w:t>
      </w:r>
    </w:p>
    <w:p w14:paraId="3BE6F3AE" w14:textId="66D685C1" w:rsidR="059E6150" w:rsidRDefault="059E6150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Mały smoczek hopsa </w:t>
      </w:r>
    </w:p>
    <w:p w14:paraId="52C9957B" w14:textId="1B5B216B" w:rsidR="059E6150" w:rsidRDefault="059E6150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>Mały ryk zrób o tak</w:t>
      </w:r>
    </w:p>
    <w:p w14:paraId="3D1EBBDD" w14:textId="3B0BCCFC" w:rsidR="059E6150" w:rsidRDefault="059E6150" w:rsidP="69DCF4B5">
      <w:pPr>
        <w:spacing w:after="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9DCF4B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Dino dino tak tak tak </w:t>
      </w:r>
    </w:p>
    <w:sectPr w:rsidR="059E61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FC3D4"/>
    <w:multiLevelType w:val="hybridMultilevel"/>
    <w:tmpl w:val="7E32ECC8"/>
    <w:lvl w:ilvl="0" w:tplc="79D8B9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3A73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D831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E6ED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9022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D6DD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1856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828E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EA7F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858AAB"/>
    <w:multiLevelType w:val="hybridMultilevel"/>
    <w:tmpl w:val="3EE2D81E"/>
    <w:lvl w:ilvl="0" w:tplc="BA3E762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DA741228">
      <w:start w:val="1"/>
      <w:numFmt w:val="lowerLetter"/>
      <w:lvlText w:val="%2."/>
      <w:lvlJc w:val="left"/>
      <w:pPr>
        <w:ind w:left="1440" w:hanging="360"/>
      </w:pPr>
    </w:lvl>
    <w:lvl w:ilvl="2" w:tplc="FEE89718">
      <w:start w:val="1"/>
      <w:numFmt w:val="lowerRoman"/>
      <w:lvlText w:val="%3."/>
      <w:lvlJc w:val="right"/>
      <w:pPr>
        <w:ind w:left="2160" w:hanging="180"/>
      </w:pPr>
    </w:lvl>
    <w:lvl w:ilvl="3" w:tplc="01F20B72">
      <w:start w:val="1"/>
      <w:numFmt w:val="decimal"/>
      <w:lvlText w:val="%4."/>
      <w:lvlJc w:val="left"/>
      <w:pPr>
        <w:ind w:left="2880" w:hanging="360"/>
      </w:pPr>
    </w:lvl>
    <w:lvl w:ilvl="4" w:tplc="5A560324">
      <w:start w:val="1"/>
      <w:numFmt w:val="lowerLetter"/>
      <w:lvlText w:val="%5."/>
      <w:lvlJc w:val="left"/>
      <w:pPr>
        <w:ind w:left="3600" w:hanging="360"/>
      </w:pPr>
    </w:lvl>
    <w:lvl w:ilvl="5" w:tplc="FFD06998">
      <w:start w:val="1"/>
      <w:numFmt w:val="lowerRoman"/>
      <w:lvlText w:val="%6."/>
      <w:lvlJc w:val="right"/>
      <w:pPr>
        <w:ind w:left="4320" w:hanging="180"/>
      </w:pPr>
    </w:lvl>
    <w:lvl w:ilvl="6" w:tplc="44083FD0">
      <w:start w:val="1"/>
      <w:numFmt w:val="decimal"/>
      <w:lvlText w:val="%7."/>
      <w:lvlJc w:val="left"/>
      <w:pPr>
        <w:ind w:left="5040" w:hanging="360"/>
      </w:pPr>
    </w:lvl>
    <w:lvl w:ilvl="7" w:tplc="8A7AF56E">
      <w:start w:val="1"/>
      <w:numFmt w:val="lowerLetter"/>
      <w:lvlText w:val="%8."/>
      <w:lvlJc w:val="left"/>
      <w:pPr>
        <w:ind w:left="5760" w:hanging="360"/>
      </w:pPr>
    </w:lvl>
    <w:lvl w:ilvl="8" w:tplc="35F8B37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4BFD07"/>
    <w:multiLevelType w:val="hybridMultilevel"/>
    <w:tmpl w:val="36C6B34A"/>
    <w:lvl w:ilvl="0" w:tplc="A372DE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C40D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406B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7282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72CA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8E82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FC83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5002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AB6CF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7337132">
    <w:abstractNumId w:val="2"/>
  </w:num>
  <w:num w:numId="2" w16cid:durableId="34618760">
    <w:abstractNumId w:val="0"/>
  </w:num>
  <w:num w:numId="3" w16cid:durableId="13649418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801A38"/>
    <w:rsid w:val="007C0FDF"/>
    <w:rsid w:val="009A0B27"/>
    <w:rsid w:val="0233E8E1"/>
    <w:rsid w:val="02801A38"/>
    <w:rsid w:val="02F642E6"/>
    <w:rsid w:val="04024E76"/>
    <w:rsid w:val="04CCEEF3"/>
    <w:rsid w:val="0570EE0E"/>
    <w:rsid w:val="059E6150"/>
    <w:rsid w:val="099C0485"/>
    <w:rsid w:val="0B087FF9"/>
    <w:rsid w:val="0DA9AB9B"/>
    <w:rsid w:val="0F28438F"/>
    <w:rsid w:val="11E36694"/>
    <w:rsid w:val="12B1769D"/>
    <w:rsid w:val="1766DCB9"/>
    <w:rsid w:val="1779456A"/>
    <w:rsid w:val="188C3016"/>
    <w:rsid w:val="198DD91F"/>
    <w:rsid w:val="19AE2E6D"/>
    <w:rsid w:val="19CDB9AE"/>
    <w:rsid w:val="19DBD2A5"/>
    <w:rsid w:val="1B95D311"/>
    <w:rsid w:val="21971471"/>
    <w:rsid w:val="24255098"/>
    <w:rsid w:val="25605312"/>
    <w:rsid w:val="26F7E0A7"/>
    <w:rsid w:val="27B11CA9"/>
    <w:rsid w:val="28A20910"/>
    <w:rsid w:val="296876AB"/>
    <w:rsid w:val="2A6F8C66"/>
    <w:rsid w:val="2AA98B1D"/>
    <w:rsid w:val="2B95A9A7"/>
    <w:rsid w:val="2D662CC6"/>
    <w:rsid w:val="2E5B135A"/>
    <w:rsid w:val="2E877705"/>
    <w:rsid w:val="307BE8DE"/>
    <w:rsid w:val="315D2B77"/>
    <w:rsid w:val="353978A4"/>
    <w:rsid w:val="369A10A8"/>
    <w:rsid w:val="37332992"/>
    <w:rsid w:val="381CDEE0"/>
    <w:rsid w:val="3BA1E784"/>
    <w:rsid w:val="3D1EFD62"/>
    <w:rsid w:val="3E650B4E"/>
    <w:rsid w:val="3EA507A5"/>
    <w:rsid w:val="41970F98"/>
    <w:rsid w:val="421C2F93"/>
    <w:rsid w:val="42E9E873"/>
    <w:rsid w:val="43C24B5D"/>
    <w:rsid w:val="44508E06"/>
    <w:rsid w:val="45DEB1E8"/>
    <w:rsid w:val="465986E6"/>
    <w:rsid w:val="47DBC7B1"/>
    <w:rsid w:val="48CE9666"/>
    <w:rsid w:val="49548329"/>
    <w:rsid w:val="49A592A1"/>
    <w:rsid w:val="4B65E7CC"/>
    <w:rsid w:val="4D8E6FF8"/>
    <w:rsid w:val="4DB89DA4"/>
    <w:rsid w:val="4DBB2707"/>
    <w:rsid w:val="4E1343B3"/>
    <w:rsid w:val="4F433D0D"/>
    <w:rsid w:val="521B21EC"/>
    <w:rsid w:val="529F2495"/>
    <w:rsid w:val="5512C287"/>
    <w:rsid w:val="56304B3F"/>
    <w:rsid w:val="56D5DC56"/>
    <w:rsid w:val="5725E9AD"/>
    <w:rsid w:val="57A72F36"/>
    <w:rsid w:val="57B1A47D"/>
    <w:rsid w:val="5A058F85"/>
    <w:rsid w:val="5A7F1556"/>
    <w:rsid w:val="5E1858D4"/>
    <w:rsid w:val="605E5002"/>
    <w:rsid w:val="63294022"/>
    <w:rsid w:val="69366B13"/>
    <w:rsid w:val="69DCF4B5"/>
    <w:rsid w:val="6B3BD83E"/>
    <w:rsid w:val="6CD1084C"/>
    <w:rsid w:val="6E9B9872"/>
    <w:rsid w:val="6F8EBDCE"/>
    <w:rsid w:val="6F9761AA"/>
    <w:rsid w:val="72B8A202"/>
    <w:rsid w:val="731DFAEC"/>
    <w:rsid w:val="7329A204"/>
    <w:rsid w:val="7713CECB"/>
    <w:rsid w:val="774A0449"/>
    <w:rsid w:val="79A03F19"/>
    <w:rsid w:val="7AF61A0C"/>
    <w:rsid w:val="7D31D962"/>
    <w:rsid w:val="7EEA2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01A38"/>
  <w15:chartTrackingRefBased/>
  <w15:docId w15:val="{0D38933A-5E78-4487-9A6F-27867089C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69DCF4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399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ZARĘBA</dc:creator>
  <cp:keywords/>
  <dc:description/>
  <cp:lastModifiedBy>Microsoft Office User</cp:lastModifiedBy>
  <cp:revision>2</cp:revision>
  <dcterms:created xsi:type="dcterms:W3CDTF">2026-02-09T18:02:00Z</dcterms:created>
  <dcterms:modified xsi:type="dcterms:W3CDTF">2026-02-09T18:02:00Z</dcterms:modified>
</cp:coreProperties>
</file>