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9994" w14:textId="77777777" w:rsidR="00E1427C" w:rsidRPr="00C45AF4" w:rsidRDefault="00E1427C" w:rsidP="00E1427C">
      <w:pPr>
        <w:jc w:val="center"/>
        <w:rPr>
          <w:rFonts w:ascii="AR JULIAN" w:hAnsi="AR JULIAN"/>
          <w:b/>
          <w:bCs/>
          <w:sz w:val="40"/>
        </w:rPr>
      </w:pPr>
      <w:r w:rsidRPr="00C45AF4">
        <w:rPr>
          <w:rFonts w:ascii="AR JULIAN" w:hAnsi="AR JULIAN"/>
          <w:b/>
          <w:bCs/>
          <w:sz w:val="40"/>
        </w:rPr>
        <w:t xml:space="preserve">Kalendarz imprez przedszkolnych </w:t>
      </w:r>
    </w:p>
    <w:p w14:paraId="761B81ED" w14:textId="77777777" w:rsidR="00E1427C" w:rsidRPr="00C45AF4" w:rsidRDefault="00E1427C" w:rsidP="00E1427C">
      <w:pPr>
        <w:pStyle w:val="Nagwek1"/>
        <w:rPr>
          <w:rFonts w:ascii="AR JULIAN" w:hAnsi="AR JULIAN"/>
          <w:b/>
          <w:bCs/>
        </w:rPr>
      </w:pPr>
      <w:r w:rsidRPr="00C45AF4">
        <w:rPr>
          <w:rFonts w:ascii="AR JULIAN" w:hAnsi="AR JULIAN"/>
          <w:b/>
          <w:bCs/>
        </w:rPr>
        <w:t>Rok szkolny 2020/2021</w:t>
      </w:r>
    </w:p>
    <w:p w14:paraId="78DAB0A5" w14:textId="77777777" w:rsidR="00E1427C" w:rsidRPr="006E639C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Wrzesień </w:t>
      </w:r>
    </w:p>
    <w:p w14:paraId="78B79A2E" w14:textId="47D0DB02" w:rsidR="00E1427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78B">
        <w:rPr>
          <w:sz w:val="28"/>
          <w:szCs w:val="28"/>
        </w:rPr>
        <w:t>18.09.2020 – „Razem świetnie się bawimy – posprzątamy świat zmienimy”</w:t>
      </w:r>
      <w:r w:rsidR="005812CD">
        <w:rPr>
          <w:sz w:val="28"/>
          <w:szCs w:val="28"/>
        </w:rPr>
        <w:t xml:space="preserve"> </w:t>
      </w:r>
      <w:r>
        <w:rPr>
          <w:sz w:val="28"/>
          <w:szCs w:val="28"/>
        </w:rPr>
        <w:t>(zajęcia w grupach o ochronie przyrody, segregacji śmieci)</w:t>
      </w:r>
    </w:p>
    <w:p w14:paraId="36A2DACF" w14:textId="326EA682" w:rsidR="00E1427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78B">
        <w:rPr>
          <w:sz w:val="28"/>
          <w:szCs w:val="28"/>
        </w:rPr>
        <w:t>21.09.2020 - Dzień przedszkolaka</w:t>
      </w:r>
      <w:r>
        <w:rPr>
          <w:sz w:val="28"/>
          <w:szCs w:val="28"/>
        </w:rPr>
        <w:t xml:space="preserve"> (zabawa w grupach, tort, malowanie , zabawy przy muzyce)</w:t>
      </w:r>
    </w:p>
    <w:p w14:paraId="20B11A08" w14:textId="77777777" w:rsidR="00E1427C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Październik </w:t>
      </w:r>
    </w:p>
    <w:p w14:paraId="45406EC9" w14:textId="77777777" w:rsidR="00E1427C" w:rsidRPr="004E2FB1" w:rsidRDefault="00E1427C" w:rsidP="00E1427C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4E2FB1">
        <w:rPr>
          <w:bCs/>
          <w:sz w:val="28"/>
          <w:szCs w:val="28"/>
        </w:rPr>
        <w:t>16.10</w:t>
      </w:r>
      <w:r>
        <w:rPr>
          <w:bCs/>
          <w:sz w:val="28"/>
          <w:szCs w:val="28"/>
        </w:rPr>
        <w:t>.2020 Dzień Chleba (zabawy w grupach)</w:t>
      </w:r>
    </w:p>
    <w:p w14:paraId="53E6F29B" w14:textId="77777777" w:rsidR="00E1427C" w:rsidRPr="006E639C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 w:rsidRPr="006E639C">
        <w:rPr>
          <w:sz w:val="28"/>
          <w:szCs w:val="28"/>
          <w:u w:val="single"/>
        </w:rPr>
        <w:t>„</w:t>
      </w:r>
      <w:r w:rsidRPr="006E639C">
        <w:rPr>
          <w:b/>
          <w:sz w:val="28"/>
          <w:szCs w:val="28"/>
          <w:u w:val="single"/>
        </w:rPr>
        <w:t xml:space="preserve">Listopad </w:t>
      </w:r>
    </w:p>
    <w:p w14:paraId="5DF5F920" w14:textId="59F68757" w:rsidR="00E1427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A778B">
        <w:rPr>
          <w:sz w:val="28"/>
          <w:szCs w:val="28"/>
        </w:rPr>
        <w:t>13.11.2020 Dzień seniora (</w:t>
      </w:r>
      <w:r>
        <w:rPr>
          <w:sz w:val="28"/>
          <w:szCs w:val="28"/>
        </w:rPr>
        <w:t xml:space="preserve">grupy starsze Sowy, Żabki - przygotowanie </w:t>
      </w:r>
      <w:r w:rsidRPr="000A778B">
        <w:rPr>
          <w:sz w:val="28"/>
          <w:szCs w:val="28"/>
        </w:rPr>
        <w:t>nagrani</w:t>
      </w:r>
      <w:r>
        <w:rPr>
          <w:sz w:val="28"/>
          <w:szCs w:val="28"/>
        </w:rPr>
        <w:t>a z programem dla seniorów</w:t>
      </w:r>
      <w:r w:rsidRPr="000A778B">
        <w:rPr>
          <w:sz w:val="28"/>
          <w:szCs w:val="28"/>
        </w:rPr>
        <w:t>, upominki)</w:t>
      </w:r>
    </w:p>
    <w:p w14:paraId="40633224" w14:textId="77777777" w:rsidR="00E1427C" w:rsidRPr="006E639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30.10.2020 </w:t>
      </w:r>
      <w:r w:rsidRPr="006E639C">
        <w:rPr>
          <w:sz w:val="28"/>
          <w:szCs w:val="28"/>
        </w:rPr>
        <w:t>„</w:t>
      </w:r>
      <w:r>
        <w:rPr>
          <w:sz w:val="28"/>
          <w:szCs w:val="28"/>
        </w:rPr>
        <w:t>Dzień dyni” (zabawy w grupach, wykonanie surówki, zabawy manualne z wykorzystaniem pestek z dyni )</w:t>
      </w:r>
    </w:p>
    <w:p w14:paraId="38877009" w14:textId="77777777" w:rsidR="00E1427C" w:rsidRPr="006E639C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 w:rsidRPr="006E639C">
        <w:rPr>
          <w:b/>
          <w:sz w:val="28"/>
          <w:szCs w:val="28"/>
          <w:u w:val="single"/>
        </w:rPr>
        <w:t>Grudzień</w:t>
      </w:r>
    </w:p>
    <w:p w14:paraId="3EE1E4C2" w14:textId="393E0BC2" w:rsidR="00E1427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7.12.2020  (piątek lub poniedziałek) </w:t>
      </w:r>
      <w:r w:rsidRPr="006E639C">
        <w:rPr>
          <w:sz w:val="28"/>
          <w:szCs w:val="28"/>
        </w:rPr>
        <w:t>„Spotkanie z Mikołajem” ( dzieci w grupach)</w:t>
      </w:r>
    </w:p>
    <w:p w14:paraId="7B11B7FF" w14:textId="77777777" w:rsidR="00E1427C" w:rsidRPr="006E639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15.12.2020 „Dzień herbaty” ( zabawa w grupach)</w:t>
      </w:r>
    </w:p>
    <w:p w14:paraId="71CCA373" w14:textId="77777777" w:rsidR="00E1427C" w:rsidRPr="006E639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Ś</w:t>
      </w:r>
      <w:r w:rsidRPr="000A778B">
        <w:rPr>
          <w:sz w:val="28"/>
          <w:szCs w:val="28"/>
        </w:rPr>
        <w:t>wiąteczne życzenia ( nagranie</w:t>
      </w:r>
      <w:r>
        <w:rPr>
          <w:sz w:val="28"/>
          <w:szCs w:val="28"/>
        </w:rPr>
        <w:t xml:space="preserve"> dzieci)</w:t>
      </w:r>
    </w:p>
    <w:p w14:paraId="52A76FAF" w14:textId="77777777" w:rsidR="00E1427C" w:rsidRPr="006E639C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 w:rsidRPr="006E639C">
        <w:rPr>
          <w:b/>
          <w:sz w:val="28"/>
          <w:szCs w:val="28"/>
          <w:u w:val="single"/>
        </w:rPr>
        <w:t>Styczeń</w:t>
      </w:r>
    </w:p>
    <w:p w14:paraId="7C745E9E" w14:textId="2B74370F" w:rsidR="00E1427C" w:rsidRPr="006E639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9C">
        <w:rPr>
          <w:sz w:val="28"/>
          <w:szCs w:val="28"/>
        </w:rPr>
        <w:t>„Dzień Babci i Dziadka”  (</w:t>
      </w:r>
      <w:r>
        <w:rPr>
          <w:sz w:val="28"/>
          <w:szCs w:val="28"/>
        </w:rPr>
        <w:t xml:space="preserve">nagranie </w:t>
      </w:r>
      <w:r w:rsidR="005812CD">
        <w:rPr>
          <w:sz w:val="28"/>
          <w:szCs w:val="28"/>
        </w:rPr>
        <w:t>dzieci</w:t>
      </w:r>
      <w:r w:rsidRPr="006E639C">
        <w:rPr>
          <w:sz w:val="28"/>
          <w:szCs w:val="28"/>
        </w:rPr>
        <w:t>)</w:t>
      </w:r>
    </w:p>
    <w:p w14:paraId="175ECFA2" w14:textId="48ABADE1" w:rsidR="00E1427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39C">
        <w:rPr>
          <w:sz w:val="28"/>
          <w:szCs w:val="28"/>
        </w:rPr>
        <w:t>„Dzień Babci i Dziadka dla Seniorów” (</w:t>
      </w:r>
      <w:r>
        <w:rPr>
          <w:sz w:val="28"/>
          <w:szCs w:val="28"/>
        </w:rPr>
        <w:t>nagranie</w:t>
      </w:r>
      <w:r w:rsidR="005812CD">
        <w:rPr>
          <w:sz w:val="28"/>
          <w:szCs w:val="28"/>
        </w:rPr>
        <w:t xml:space="preserve"> dzieci</w:t>
      </w:r>
      <w:r w:rsidRPr="006E639C">
        <w:rPr>
          <w:sz w:val="28"/>
          <w:szCs w:val="28"/>
        </w:rPr>
        <w:t>)</w:t>
      </w:r>
    </w:p>
    <w:p w14:paraId="2B50339F" w14:textId="77777777" w:rsidR="00E1427C" w:rsidRPr="004E2FB1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120C">
        <w:rPr>
          <w:sz w:val="28"/>
          <w:szCs w:val="28"/>
        </w:rPr>
        <w:t xml:space="preserve">Zabawa choinkowo – karnawałowa ( </w:t>
      </w:r>
      <w:r>
        <w:rPr>
          <w:sz w:val="28"/>
          <w:szCs w:val="28"/>
        </w:rPr>
        <w:t>zabawa taneczna w poszczególnych grupach</w:t>
      </w:r>
      <w:r w:rsidRPr="00F1120C">
        <w:rPr>
          <w:sz w:val="28"/>
          <w:szCs w:val="28"/>
        </w:rPr>
        <w:t xml:space="preserve">) </w:t>
      </w:r>
    </w:p>
    <w:p w14:paraId="3ED93653" w14:textId="77777777" w:rsidR="00E1427C" w:rsidRPr="004E2FB1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Luty</w:t>
      </w:r>
    </w:p>
    <w:p w14:paraId="2E05E6A5" w14:textId="52E2EFDF" w:rsidR="00E1427C" w:rsidRPr="00F1120C" w:rsidRDefault="00B36571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9.02.2021 </w:t>
      </w:r>
      <w:r w:rsidR="00E1427C">
        <w:rPr>
          <w:sz w:val="28"/>
          <w:szCs w:val="28"/>
        </w:rPr>
        <w:t>„Dzień pizzy” – ( zabawy w grupach)</w:t>
      </w:r>
    </w:p>
    <w:p w14:paraId="336E0F46" w14:textId="77777777" w:rsidR="00E1427C" w:rsidRPr="006E639C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 w:rsidRPr="006E639C">
        <w:rPr>
          <w:b/>
          <w:sz w:val="28"/>
          <w:szCs w:val="28"/>
          <w:u w:val="single"/>
        </w:rPr>
        <w:t>Marzec</w:t>
      </w:r>
    </w:p>
    <w:p w14:paraId="204CC746" w14:textId="588F857E" w:rsidR="00E1427C" w:rsidRDefault="00D12FE7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36571">
        <w:rPr>
          <w:b/>
          <w:bCs/>
          <w:sz w:val="28"/>
          <w:szCs w:val="28"/>
        </w:rPr>
        <w:t>22.03.2021</w:t>
      </w:r>
      <w:r>
        <w:rPr>
          <w:sz w:val="28"/>
          <w:szCs w:val="28"/>
        </w:rPr>
        <w:t xml:space="preserve"> – „</w:t>
      </w:r>
      <w:r w:rsidR="00E1427C" w:rsidRPr="006E639C">
        <w:rPr>
          <w:sz w:val="28"/>
          <w:szCs w:val="28"/>
        </w:rPr>
        <w:t>Powitanie wiosny</w:t>
      </w:r>
      <w:r>
        <w:rPr>
          <w:sz w:val="28"/>
          <w:szCs w:val="28"/>
        </w:rPr>
        <w:t>” – zabawy w grupach;</w:t>
      </w:r>
    </w:p>
    <w:p w14:paraId="15010772" w14:textId="28846506" w:rsidR="00D12FE7" w:rsidRPr="00746A00" w:rsidRDefault="00D12FE7" w:rsidP="00746A0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12FE7">
        <w:rPr>
          <w:b/>
          <w:bCs/>
          <w:sz w:val="28"/>
          <w:szCs w:val="28"/>
        </w:rPr>
        <w:t>30.03.2021</w:t>
      </w:r>
      <w:r w:rsidRPr="00D12FE7">
        <w:rPr>
          <w:sz w:val="28"/>
          <w:szCs w:val="28"/>
        </w:rPr>
        <w:t xml:space="preserve">, </w:t>
      </w:r>
      <w:r w:rsidRPr="00D12FE7">
        <w:rPr>
          <w:b/>
          <w:bCs/>
          <w:sz w:val="28"/>
          <w:szCs w:val="28"/>
        </w:rPr>
        <w:t>„Wiosenny kurnik”  - spotkanie z kurą, gęsią, kaczką ...oraz pisklętami”</w:t>
      </w:r>
      <w:r w:rsidRPr="00D12FE7">
        <w:rPr>
          <w:sz w:val="28"/>
          <w:szCs w:val="28"/>
        </w:rPr>
        <w:t>, „Zagroda Powroty” </w:t>
      </w:r>
    </w:p>
    <w:p w14:paraId="3C858FE9" w14:textId="5E10DFC6" w:rsidR="00E1427C" w:rsidRPr="006E639C" w:rsidRDefault="00746A00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6A00">
        <w:rPr>
          <w:rFonts w:eastAsiaTheme="minorEastAsia"/>
          <w:b/>
          <w:bCs/>
          <w:color w:val="000000" w:themeColor="text1"/>
          <w:sz w:val="28"/>
          <w:szCs w:val="28"/>
        </w:rPr>
        <w:t>30-31.03.2021</w:t>
      </w:r>
      <w:r>
        <w:rPr>
          <w:sz w:val="28"/>
          <w:szCs w:val="28"/>
        </w:rPr>
        <w:t xml:space="preserve"> </w:t>
      </w:r>
      <w:r w:rsidR="00E1427C" w:rsidRPr="00750533">
        <w:rPr>
          <w:b/>
          <w:bCs/>
          <w:sz w:val="28"/>
          <w:szCs w:val="28"/>
        </w:rPr>
        <w:t xml:space="preserve">„Szukanie Zajączka”  </w:t>
      </w:r>
      <w:r w:rsidR="00E1427C" w:rsidRPr="006E639C">
        <w:rPr>
          <w:sz w:val="28"/>
          <w:szCs w:val="28"/>
        </w:rPr>
        <w:t>( wszystkie grupy, dzieci);</w:t>
      </w:r>
    </w:p>
    <w:p w14:paraId="6AEEC26C" w14:textId="77777777" w:rsidR="00E1427C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bookmarkStart w:id="0" w:name="_Hlk53338175"/>
      <w:r w:rsidRPr="006E639C">
        <w:rPr>
          <w:b/>
          <w:sz w:val="28"/>
          <w:szCs w:val="28"/>
          <w:u w:val="single"/>
        </w:rPr>
        <w:t>Kwiecień</w:t>
      </w:r>
    </w:p>
    <w:p w14:paraId="64A58ED6" w14:textId="3E7917E5" w:rsidR="00E1427C" w:rsidRDefault="00C45AF4" w:rsidP="00E1427C">
      <w:pPr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C45AF4">
        <w:rPr>
          <w:b/>
          <w:sz w:val="28"/>
          <w:szCs w:val="28"/>
        </w:rPr>
        <w:t>22.04.2021</w:t>
      </w:r>
      <w:r w:rsidR="00E1427C" w:rsidRPr="00750533">
        <w:rPr>
          <w:b/>
          <w:sz w:val="28"/>
          <w:szCs w:val="28"/>
        </w:rPr>
        <w:t>„Dzień Ziemi”</w:t>
      </w:r>
      <w:r w:rsidR="00E1427C">
        <w:rPr>
          <w:bCs/>
          <w:sz w:val="28"/>
          <w:szCs w:val="28"/>
        </w:rPr>
        <w:t xml:space="preserve"> – ( zabawy w grupach, w sali i w ogrodzie)</w:t>
      </w:r>
    </w:p>
    <w:p w14:paraId="626ACB6C" w14:textId="77777777" w:rsidR="00C45AF4" w:rsidRPr="00C45AF4" w:rsidRDefault="00C45AF4" w:rsidP="00C45AF4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  <w:r w:rsidRPr="00C45AF4">
        <w:rPr>
          <w:b/>
          <w:bCs/>
          <w:sz w:val="28"/>
          <w:szCs w:val="28"/>
        </w:rPr>
        <w:t>„Aktywny dzień” – konkurs fotograficzny dla dzieci i rodziców</w:t>
      </w:r>
    </w:p>
    <w:p w14:paraId="360ACB72" w14:textId="77777777" w:rsidR="00C45AF4" w:rsidRPr="00C45AF4" w:rsidRDefault="00C45AF4" w:rsidP="00C45AF4">
      <w:pPr>
        <w:spacing w:line="360" w:lineRule="auto"/>
        <w:ind w:left="420"/>
        <w:rPr>
          <w:b/>
          <w:sz w:val="28"/>
          <w:szCs w:val="28"/>
        </w:rPr>
      </w:pPr>
      <w:r w:rsidRPr="00C45AF4">
        <w:rPr>
          <w:b/>
          <w:sz w:val="28"/>
          <w:szCs w:val="28"/>
        </w:rPr>
        <w:t xml:space="preserve">Aktywni w domu i w ogrodzie – różne bezpieczne, zgodne przepisami rodzinne aktywności </w:t>
      </w:r>
    </w:p>
    <w:p w14:paraId="2EEC8001" w14:textId="572BACC1" w:rsidR="0045136B" w:rsidRPr="004E2FB1" w:rsidRDefault="0045136B" w:rsidP="00C45AF4">
      <w:pPr>
        <w:spacing w:line="360" w:lineRule="auto"/>
        <w:ind w:left="420"/>
        <w:rPr>
          <w:bCs/>
          <w:sz w:val="28"/>
          <w:szCs w:val="28"/>
        </w:rPr>
      </w:pPr>
    </w:p>
    <w:bookmarkEnd w:id="0"/>
    <w:p w14:paraId="3E658D45" w14:textId="77777777" w:rsidR="00E1427C" w:rsidRPr="006E639C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 w:rsidRPr="006E639C">
        <w:rPr>
          <w:b/>
          <w:sz w:val="28"/>
          <w:szCs w:val="28"/>
          <w:u w:val="single"/>
        </w:rPr>
        <w:t>Maj</w:t>
      </w:r>
    </w:p>
    <w:p w14:paraId="58E96EA0" w14:textId="1B147D6E" w:rsidR="00E1427C" w:rsidRDefault="00E1427C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46A00">
        <w:rPr>
          <w:b/>
          <w:sz w:val="28"/>
          <w:szCs w:val="28"/>
        </w:rPr>
        <w:lastRenderedPageBreak/>
        <w:t>1</w:t>
      </w:r>
      <w:r w:rsidR="00746A00" w:rsidRPr="00746A00">
        <w:rPr>
          <w:b/>
          <w:sz w:val="28"/>
          <w:szCs w:val="28"/>
        </w:rPr>
        <w:t>7</w:t>
      </w:r>
      <w:r w:rsidRPr="00746A00">
        <w:rPr>
          <w:b/>
          <w:sz w:val="28"/>
          <w:szCs w:val="28"/>
        </w:rPr>
        <w:t>.05.2020</w:t>
      </w:r>
      <w:r w:rsidR="00750533">
        <w:rPr>
          <w:b/>
          <w:sz w:val="28"/>
          <w:szCs w:val="28"/>
        </w:rPr>
        <w:t xml:space="preserve"> </w:t>
      </w:r>
      <w:r w:rsidRPr="00750533">
        <w:rPr>
          <w:b/>
          <w:bCs/>
          <w:sz w:val="28"/>
          <w:szCs w:val="28"/>
        </w:rPr>
        <w:t>„Święto Niezapominajki ”</w:t>
      </w:r>
      <w:r w:rsidRPr="006E639C">
        <w:rPr>
          <w:sz w:val="28"/>
          <w:szCs w:val="28"/>
        </w:rPr>
        <w:t xml:space="preserve"> (</w:t>
      </w:r>
      <w:r>
        <w:rPr>
          <w:sz w:val="28"/>
          <w:szCs w:val="28"/>
        </w:rPr>
        <w:t>sadzenie sadzonek kwiatów w ogrodzie</w:t>
      </w:r>
      <w:r w:rsidRPr="006E639C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14:paraId="6994A857" w14:textId="76D7FC38" w:rsidR="00746A00" w:rsidRPr="00C45AF4" w:rsidRDefault="00746A00" w:rsidP="00C45AF4">
      <w:pPr>
        <w:pStyle w:val="Akapitzlist"/>
        <w:numPr>
          <w:ilvl w:val="0"/>
          <w:numId w:val="1"/>
        </w:numPr>
        <w:kinsoku w:val="0"/>
        <w:overflowPunct w:val="0"/>
        <w:spacing w:line="360" w:lineRule="auto"/>
        <w:textAlignment w:val="baseline"/>
        <w:rPr>
          <w:color w:val="0066FF"/>
          <w:sz w:val="28"/>
          <w:szCs w:val="28"/>
        </w:rPr>
      </w:pPr>
      <w:r w:rsidRPr="00C45AF4">
        <w:rPr>
          <w:rFonts w:eastAsiaTheme="minorEastAsia"/>
          <w:b/>
          <w:bCs/>
          <w:sz w:val="28"/>
          <w:szCs w:val="28"/>
        </w:rPr>
        <w:t>20.05.2021</w:t>
      </w:r>
      <w:r w:rsidRPr="00C45AF4">
        <w:rPr>
          <w:rFonts w:eastAsiaTheme="minorEastAsia"/>
          <w:sz w:val="28"/>
          <w:szCs w:val="28"/>
        </w:rPr>
        <w:t xml:space="preserve"> </w:t>
      </w:r>
      <w:r w:rsidRPr="00C45AF4">
        <w:rPr>
          <w:rFonts w:eastAsiaTheme="minorEastAsia"/>
          <w:b/>
          <w:bCs/>
          <w:sz w:val="28"/>
          <w:szCs w:val="28"/>
        </w:rPr>
        <w:t xml:space="preserve">„Leśne opowieści bardzo ważnej treści”  </w:t>
      </w:r>
      <w:r w:rsidRPr="00C45AF4">
        <w:rPr>
          <w:rFonts w:eastAsiaTheme="minorEastAsia"/>
          <w:color w:val="000000" w:themeColor="text1"/>
          <w:sz w:val="28"/>
          <w:szCs w:val="28"/>
        </w:rPr>
        <w:t xml:space="preserve">teatr Pomarańczowy Cylinder ( w ogrodzie) </w:t>
      </w:r>
      <w:r w:rsidRPr="00C45AF4">
        <w:rPr>
          <w:rFonts w:eastAsiaTheme="minorEastAsia"/>
          <w:color w:val="000000" w:themeColor="text1"/>
          <w:sz w:val="28"/>
          <w:szCs w:val="28"/>
        </w:rPr>
        <w:t xml:space="preserve">temat: </w:t>
      </w:r>
      <w:r w:rsidRPr="00C45AF4">
        <w:rPr>
          <w:rFonts w:eastAsiaTheme="minorEastAsia"/>
          <w:b/>
          <w:bCs/>
          <w:color w:val="000000" w:themeColor="text1"/>
          <w:sz w:val="28"/>
          <w:szCs w:val="28"/>
        </w:rPr>
        <w:t xml:space="preserve">poszanowanie czyjejś własności, bezpieczeństwo na drodze, tolerancja wobec nowych osób w naszym otoczeniu, posiadanie własnych pasji, szacunek wobec innych. </w:t>
      </w:r>
    </w:p>
    <w:p w14:paraId="0E45D2CF" w14:textId="246AD3B9" w:rsidR="00E1427C" w:rsidRDefault="007D5EA2" w:rsidP="00E1427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5EA2">
        <w:rPr>
          <w:b/>
          <w:bCs/>
          <w:sz w:val="28"/>
          <w:szCs w:val="28"/>
        </w:rPr>
        <w:t>26.05.2021</w:t>
      </w:r>
      <w:r>
        <w:rPr>
          <w:sz w:val="28"/>
          <w:szCs w:val="28"/>
        </w:rPr>
        <w:t xml:space="preserve"> </w:t>
      </w:r>
      <w:r w:rsidR="00E1427C" w:rsidRPr="00750533">
        <w:rPr>
          <w:b/>
          <w:bCs/>
          <w:sz w:val="28"/>
          <w:szCs w:val="28"/>
        </w:rPr>
        <w:t>„Dzień Mamy i Taty”</w:t>
      </w:r>
      <w:r w:rsidR="00E1427C" w:rsidRPr="006E639C">
        <w:rPr>
          <w:sz w:val="28"/>
          <w:szCs w:val="28"/>
        </w:rPr>
        <w:t xml:space="preserve"> </w:t>
      </w:r>
      <w:r w:rsidR="00E1427C">
        <w:rPr>
          <w:sz w:val="28"/>
          <w:szCs w:val="28"/>
        </w:rPr>
        <w:t>(nagranie</w:t>
      </w:r>
      <w:r w:rsidR="005812CD">
        <w:rPr>
          <w:sz w:val="28"/>
          <w:szCs w:val="28"/>
        </w:rPr>
        <w:t xml:space="preserve"> dzieci</w:t>
      </w:r>
      <w:r w:rsidR="00E1427C" w:rsidRPr="006E639C">
        <w:rPr>
          <w:sz w:val="28"/>
          <w:szCs w:val="28"/>
        </w:rPr>
        <w:t>);</w:t>
      </w:r>
    </w:p>
    <w:p w14:paraId="31492691" w14:textId="18FC3CE2" w:rsidR="00C45AF4" w:rsidRPr="00C45AF4" w:rsidRDefault="00C45AF4" w:rsidP="00C45A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Konkurs </w:t>
      </w:r>
      <w:r w:rsidRPr="00C45AF4">
        <w:rPr>
          <w:b/>
          <w:bCs/>
          <w:sz w:val="28"/>
          <w:szCs w:val="28"/>
        </w:rPr>
        <w:t xml:space="preserve">„Moje ulubione, zdrowe danie” </w:t>
      </w:r>
      <w:r w:rsidRPr="00C45AF4">
        <w:rPr>
          <w:sz w:val="28"/>
          <w:szCs w:val="28"/>
        </w:rPr>
        <w:t>– praca plastyczna + przepis</w:t>
      </w:r>
    </w:p>
    <w:p w14:paraId="27B50B25" w14:textId="77777777" w:rsidR="00E1427C" w:rsidRPr="004E2FB1" w:rsidRDefault="00E1427C" w:rsidP="00E1427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Czerwiec</w:t>
      </w:r>
    </w:p>
    <w:p w14:paraId="62F1B642" w14:textId="46410408" w:rsidR="00E1427C" w:rsidRPr="007D5EA2" w:rsidRDefault="007D5EA2" w:rsidP="0045136B">
      <w:pPr>
        <w:numPr>
          <w:ilvl w:val="0"/>
          <w:numId w:val="1"/>
        </w:numPr>
        <w:spacing w:line="360" w:lineRule="auto"/>
      </w:pPr>
      <w:r w:rsidRPr="007D5EA2">
        <w:rPr>
          <w:b/>
          <w:bCs/>
          <w:sz w:val="28"/>
          <w:szCs w:val="28"/>
        </w:rPr>
        <w:t>01.06.2021</w:t>
      </w:r>
      <w:r>
        <w:rPr>
          <w:sz w:val="28"/>
          <w:szCs w:val="28"/>
        </w:rPr>
        <w:t xml:space="preserve"> </w:t>
      </w:r>
      <w:r w:rsidR="00750533">
        <w:rPr>
          <w:sz w:val="28"/>
          <w:szCs w:val="28"/>
        </w:rPr>
        <w:t>„</w:t>
      </w:r>
      <w:r w:rsidR="00E1427C" w:rsidRPr="00750533">
        <w:rPr>
          <w:b/>
          <w:bCs/>
          <w:sz w:val="28"/>
          <w:szCs w:val="28"/>
        </w:rPr>
        <w:t>Dzień Dziecka</w:t>
      </w:r>
      <w:r w:rsidR="00750533">
        <w:rPr>
          <w:b/>
          <w:bCs/>
          <w:sz w:val="28"/>
          <w:szCs w:val="28"/>
        </w:rPr>
        <w:t>”</w:t>
      </w:r>
      <w:r w:rsidR="00E1427C" w:rsidRPr="0045136B">
        <w:rPr>
          <w:sz w:val="28"/>
          <w:szCs w:val="28"/>
        </w:rPr>
        <w:t xml:space="preserve"> (zabawa w grupach w sali i w ogrodzie, festyn?)</w:t>
      </w:r>
    </w:p>
    <w:p w14:paraId="6873FEAA" w14:textId="6E13218D" w:rsidR="007D5EA2" w:rsidRDefault="007D5EA2" w:rsidP="004513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5EA2">
        <w:rPr>
          <w:b/>
          <w:bCs/>
          <w:sz w:val="28"/>
          <w:szCs w:val="28"/>
        </w:rPr>
        <w:t>09.06.2021</w:t>
      </w:r>
      <w:r w:rsidRPr="007D5EA2">
        <w:rPr>
          <w:sz w:val="28"/>
          <w:szCs w:val="28"/>
        </w:rPr>
        <w:t xml:space="preserve"> </w:t>
      </w:r>
      <w:r w:rsidRPr="007D5EA2">
        <w:rPr>
          <w:b/>
          <w:bCs/>
          <w:sz w:val="28"/>
          <w:szCs w:val="28"/>
        </w:rPr>
        <w:t xml:space="preserve">„O pewnej waśni w krainie baśni” </w:t>
      </w:r>
      <w:r w:rsidRPr="007D5EA2">
        <w:rPr>
          <w:sz w:val="28"/>
          <w:szCs w:val="28"/>
        </w:rPr>
        <w:t>-  Koncert w ogrodzie ( gitara, klarnet) Pro Musica</w:t>
      </w:r>
    </w:p>
    <w:p w14:paraId="2241E8B0" w14:textId="0FA0AF1E" w:rsidR="007D5EA2" w:rsidRPr="007D5EA2" w:rsidRDefault="007D5EA2" w:rsidP="004513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5EA2">
        <w:rPr>
          <w:b/>
          <w:bCs/>
          <w:sz w:val="28"/>
          <w:szCs w:val="28"/>
        </w:rPr>
        <w:t>16.06.2021 „Koperek i Kminek”</w:t>
      </w:r>
      <w:r w:rsidRPr="007D5EA2">
        <w:rPr>
          <w:sz w:val="28"/>
          <w:szCs w:val="28"/>
        </w:rPr>
        <w:t xml:space="preserve"> teatr w ogrodzie  </w:t>
      </w:r>
    </w:p>
    <w:sectPr w:rsidR="007D5EA2" w:rsidRPr="007D5EA2" w:rsidSect="002D1DB7">
      <w:pgSz w:w="11906" w:h="16838"/>
      <w:pgMar w:top="180" w:right="206" w:bottom="1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02B"/>
    <w:multiLevelType w:val="hybridMultilevel"/>
    <w:tmpl w:val="F57AC9DA"/>
    <w:lvl w:ilvl="0" w:tplc="3AE84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A7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4E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E2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E0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42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8E0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2C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A8A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54E"/>
    <w:multiLevelType w:val="singleLevel"/>
    <w:tmpl w:val="F4D41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  <w:color w:val="auto"/>
        <w:sz w:val="28"/>
        <w:szCs w:val="28"/>
      </w:rPr>
    </w:lvl>
  </w:abstractNum>
  <w:abstractNum w:abstractNumId="2" w15:restartNumberingAfterBreak="0">
    <w:nsid w:val="25851396"/>
    <w:multiLevelType w:val="hybridMultilevel"/>
    <w:tmpl w:val="4B346590"/>
    <w:lvl w:ilvl="0" w:tplc="D7EAE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2E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8B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6A6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69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8D6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40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85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05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50FA"/>
    <w:multiLevelType w:val="hybridMultilevel"/>
    <w:tmpl w:val="A11C1AA6"/>
    <w:lvl w:ilvl="0" w:tplc="A866F2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075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07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C11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486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A40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259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401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2E3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BF4"/>
    <w:multiLevelType w:val="hybridMultilevel"/>
    <w:tmpl w:val="5DA2A02C"/>
    <w:lvl w:ilvl="0" w:tplc="241CAA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4E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63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0DD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ED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C858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48B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25D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6EE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C"/>
    <w:rsid w:val="002E1E83"/>
    <w:rsid w:val="0045136B"/>
    <w:rsid w:val="005812CD"/>
    <w:rsid w:val="00746A00"/>
    <w:rsid w:val="00750533"/>
    <w:rsid w:val="007D5EA2"/>
    <w:rsid w:val="00B36571"/>
    <w:rsid w:val="00C45AF4"/>
    <w:rsid w:val="00D12FE7"/>
    <w:rsid w:val="00E1427C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6A1E"/>
  <w15:chartTrackingRefBased/>
  <w15:docId w15:val="{7F7022D6-6C31-4931-A282-BBA706FC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427C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27C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6A00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6A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Szturo</dc:creator>
  <cp:keywords/>
  <dc:description/>
  <cp:lastModifiedBy>Karina Jukiewicz</cp:lastModifiedBy>
  <cp:revision>8</cp:revision>
  <cp:lastPrinted>2020-10-12T07:40:00Z</cp:lastPrinted>
  <dcterms:created xsi:type="dcterms:W3CDTF">2020-10-12T07:44:00Z</dcterms:created>
  <dcterms:modified xsi:type="dcterms:W3CDTF">2021-02-19T17:40:00Z</dcterms:modified>
</cp:coreProperties>
</file>